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71" w:rsidRPr="00361A9A" w:rsidRDefault="007B1E71" w:rsidP="007B1E7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7B1E7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361A9A">
        <w:rPr>
          <w:rFonts w:eastAsia="Times New Roman" w:cs="Times New Roman"/>
          <w:b/>
          <w:bCs/>
          <w:color w:val="000000"/>
          <w:sz w:val="40"/>
          <w:szCs w:val="40"/>
        </w:rPr>
        <w:t>RECEIPT ON ACCOUNT OF A DEBT </w:t>
      </w:r>
    </w:p>
    <w:p w:rsidR="00021B47" w:rsidRPr="00361A9A" w:rsidRDefault="007B1E71" w:rsidP="00361A9A">
      <w:pPr>
        <w:spacing w:after="0" w:line="360" w:lineRule="auto"/>
      </w:pP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  <w:t>I ____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, S/o____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__, R/o __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______ on this ____ day of ____ have borrowed and received from Mr. ____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_, S/o_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______, R/o 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_________ the sum of Rs._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>___ repayable within _____ years with interest at @ __ % per annum. 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Signed by _____ on this ___ day of ____ in the presence of the </w:t>
      </w:r>
      <w:proofErr w:type="gramStart"/>
      <w:r w:rsidRPr="00361A9A">
        <w:rPr>
          <w:rFonts w:eastAsia="Times New Roman" w:cs="Times New Roman"/>
          <w:bCs/>
          <w:color w:val="000000"/>
          <w:shd w:val="clear" w:color="auto" w:fill="FFFFFF"/>
        </w:rPr>
        <w:t>following</w:t>
      </w:r>
      <w:r w:rsidR="00361A9A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t xml:space="preserve"> witnesses</w:t>
      </w:r>
      <w:proofErr w:type="gramEnd"/>
      <w:r w:rsidRPr="00361A9A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61A9A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  <w:bookmarkStart w:id="0" w:name="_GoBack"/>
      <w:bookmarkEnd w:id="0"/>
    </w:p>
    <w:sectPr w:rsidR="00021B47" w:rsidRPr="00361A9A" w:rsidSect="009F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E71"/>
    <w:rsid w:val="00021B47"/>
    <w:rsid w:val="00361A9A"/>
    <w:rsid w:val="007B1E71"/>
    <w:rsid w:val="009F1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2018-09-06T17:18:00Z</dcterms:modified>
</cp:coreProperties>
</file>